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4F" w:rsidRDefault="00DF1D4F" w:rsidP="00DF1D4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1695">
        <w:rPr>
          <w:rFonts w:ascii="Times New Roman" w:hAnsi="Times New Roman" w:cs="Times New Roman"/>
          <w:b/>
          <w:sz w:val="32"/>
          <w:szCs w:val="24"/>
        </w:rPr>
        <w:t xml:space="preserve">Сведения о лабораториях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395"/>
        <w:gridCol w:w="3933"/>
      </w:tblGrid>
      <w:tr w:rsidR="00DF1D4F" w:rsidTr="00602456">
        <w:tc>
          <w:tcPr>
            <w:tcW w:w="2122" w:type="dxa"/>
          </w:tcPr>
          <w:p w:rsidR="00DF1D4F" w:rsidRDefault="00DF1D4F" w:rsidP="00726DD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  <w:r w:rsidRPr="00431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3169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мастерской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DF1D4F" w:rsidRDefault="00DF1D4F" w:rsidP="00726DD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316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кабинета (лаборатории, мастерской) в соответствии с ФГОС</w:t>
            </w:r>
          </w:p>
        </w:tc>
        <w:tc>
          <w:tcPr>
            <w:tcW w:w="4395" w:type="dxa"/>
          </w:tcPr>
          <w:p w:rsidR="00DF1D4F" w:rsidRDefault="00DF1D4F" w:rsidP="00726DD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3169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ехническое оснащение кабинета (л</w:t>
            </w:r>
            <w:r w:rsidRPr="00431695">
              <w:rPr>
                <w:rFonts w:ascii="Times New Roman" w:hAnsi="Times New Roman" w:cs="Times New Roman"/>
                <w:b/>
                <w:sz w:val="24"/>
                <w:szCs w:val="24"/>
              </w:rPr>
              <w:t>аборатории, мастерской)</w:t>
            </w:r>
          </w:p>
        </w:tc>
        <w:tc>
          <w:tcPr>
            <w:tcW w:w="3933" w:type="dxa"/>
          </w:tcPr>
          <w:p w:rsidR="00DF1D4F" w:rsidRDefault="00DF1D4F" w:rsidP="00726DD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оснащение кабинета (л</w:t>
            </w:r>
            <w:r w:rsidRPr="00431695">
              <w:rPr>
                <w:rFonts w:ascii="Times New Roman" w:hAnsi="Times New Roman" w:cs="Times New Roman"/>
                <w:b/>
                <w:sz w:val="24"/>
                <w:szCs w:val="24"/>
              </w:rPr>
              <w:t>аборатории, мастерской)</w:t>
            </w:r>
          </w:p>
        </w:tc>
      </w:tr>
      <w:tr w:rsidR="002801D4" w:rsidRPr="00F674DD" w:rsidTr="00602456">
        <w:tc>
          <w:tcPr>
            <w:tcW w:w="2122" w:type="dxa"/>
          </w:tcPr>
          <w:p w:rsidR="002801D4" w:rsidRPr="00431695" w:rsidRDefault="002801D4" w:rsidP="0028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9 </w:t>
            </w:r>
          </w:p>
        </w:tc>
        <w:tc>
          <w:tcPr>
            <w:tcW w:w="4110" w:type="dxa"/>
          </w:tcPr>
          <w:p w:rsidR="002801D4" w:rsidRPr="00431695" w:rsidRDefault="002801D4" w:rsidP="0028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C2">
              <w:rPr>
                <w:rFonts w:ascii="Times New Roman" w:hAnsi="Times New Roman" w:cs="Times New Roman"/>
                <w:sz w:val="24"/>
                <w:szCs w:val="24"/>
              </w:rPr>
              <w:t>Лаборатория Технических и метрологических измерений, Контроля и испытаний продукции</w:t>
            </w:r>
          </w:p>
        </w:tc>
        <w:tc>
          <w:tcPr>
            <w:tcW w:w="4395" w:type="dxa"/>
          </w:tcPr>
          <w:p w:rsidR="002801D4" w:rsidRPr="00431695" w:rsidRDefault="002801D4" w:rsidP="0028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C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выполнения измерений: линейки измерительные; угломеры; штангенциркули, </w:t>
            </w:r>
            <w:proofErr w:type="spellStart"/>
            <w:r w:rsidRPr="00BE56C2">
              <w:rPr>
                <w:rFonts w:ascii="Times New Roman" w:hAnsi="Times New Roman" w:cs="Times New Roman"/>
                <w:sz w:val="24"/>
                <w:szCs w:val="24"/>
              </w:rPr>
              <w:t>штангенглубиномеры</w:t>
            </w:r>
            <w:proofErr w:type="spellEnd"/>
            <w:r w:rsidRPr="00BE56C2">
              <w:rPr>
                <w:rFonts w:ascii="Times New Roman" w:hAnsi="Times New Roman" w:cs="Times New Roman"/>
                <w:sz w:val="24"/>
                <w:szCs w:val="24"/>
              </w:rPr>
              <w:t xml:space="preserve">, Рабочее место преподавателя/мастера производственного обучения: персональный компьютер (автоматизированная станция) Рабочие места студентов: стул-25 </w:t>
            </w:r>
            <w:proofErr w:type="spellStart"/>
            <w:r w:rsidRPr="00BE56C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E56C2">
              <w:rPr>
                <w:rFonts w:ascii="Times New Roman" w:hAnsi="Times New Roman" w:cs="Times New Roman"/>
                <w:sz w:val="24"/>
                <w:szCs w:val="24"/>
              </w:rPr>
              <w:t>, стол-25 шт. Разрывная машина для испытаний; Приборы для температурных испытаний; Набор стандартных средств для измерения геометрических величин;</w:t>
            </w:r>
          </w:p>
        </w:tc>
        <w:tc>
          <w:tcPr>
            <w:tcW w:w="3933" w:type="dxa"/>
          </w:tcPr>
          <w:p w:rsidR="002801D4" w:rsidRPr="00431695" w:rsidRDefault="002801D4" w:rsidP="0028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25">
              <w:rPr>
                <w:rFonts w:ascii="Times New Roman" w:hAnsi="Times New Roman" w:cs="Times New Roman"/>
                <w:sz w:val="24"/>
                <w:szCs w:val="24"/>
              </w:rPr>
              <w:t>Сборники нормативных документов, рабочая программа и КТП по предмету; Учебники, учебная литература -100%; Раздаточный материал - по темам программы. Контрольно-оценочные средства для промежуточного и итогового контроля в полном объеме.</w:t>
            </w:r>
          </w:p>
        </w:tc>
      </w:tr>
      <w:tr w:rsidR="002801D4" w:rsidRPr="00F674DD" w:rsidTr="00602456">
        <w:tc>
          <w:tcPr>
            <w:tcW w:w="2122" w:type="dxa"/>
          </w:tcPr>
          <w:p w:rsidR="002801D4" w:rsidRPr="00431695" w:rsidRDefault="002801D4" w:rsidP="0028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69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31695">
              <w:rPr>
                <w:rFonts w:ascii="Times New Roman" w:hAnsi="Times New Roman" w:cs="Times New Roman"/>
                <w:sz w:val="24"/>
                <w:szCs w:val="24"/>
              </w:rPr>
              <w:t xml:space="preserve">. № 15 </w:t>
            </w:r>
          </w:p>
        </w:tc>
        <w:tc>
          <w:tcPr>
            <w:tcW w:w="4110" w:type="dxa"/>
          </w:tcPr>
          <w:p w:rsidR="002801D4" w:rsidRPr="00431695" w:rsidRDefault="002801D4" w:rsidP="0060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C2">
              <w:rPr>
                <w:rFonts w:ascii="Times New Roman" w:hAnsi="Times New Roman" w:cs="Times New Roman"/>
                <w:sz w:val="24"/>
                <w:szCs w:val="24"/>
              </w:rPr>
              <w:t>Мастерская «Монтажа, наладки и регулировки технических средств измерений»</w:t>
            </w:r>
          </w:p>
        </w:tc>
        <w:tc>
          <w:tcPr>
            <w:tcW w:w="4395" w:type="dxa"/>
          </w:tcPr>
          <w:p w:rsidR="002801D4" w:rsidRPr="00BE56C2" w:rsidRDefault="002801D4" w:rsidP="00280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6C2">
              <w:rPr>
                <w:rFonts w:ascii="Times New Roman" w:eastAsia="Times New Roman" w:hAnsi="Times New Roman" w:cs="Times New Roman"/>
                <w:lang w:eastAsia="ru-RU"/>
              </w:rPr>
              <w:t xml:space="preserve">Эталонная база для проведения монтажа, наладки и регулировки средств </w:t>
            </w:r>
            <w:proofErr w:type="spellStart"/>
            <w:r w:rsidRPr="00BE56C2">
              <w:rPr>
                <w:rFonts w:ascii="Times New Roman" w:eastAsia="Times New Roman" w:hAnsi="Times New Roman" w:cs="Times New Roman"/>
                <w:lang w:eastAsia="ru-RU"/>
              </w:rPr>
              <w:t>измере</w:t>
            </w:r>
            <w:proofErr w:type="spellEnd"/>
          </w:p>
          <w:p w:rsidR="002801D4" w:rsidRPr="00BE56C2" w:rsidRDefault="002801D4" w:rsidP="00280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56C2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  <w:proofErr w:type="spellEnd"/>
            <w:r w:rsidRPr="00BE56C2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2801D4" w:rsidRPr="001251B3" w:rsidRDefault="002801D4" w:rsidP="0028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C2">
              <w:rPr>
                <w:rFonts w:ascii="Times New Roman" w:eastAsia="Times New Roman" w:hAnsi="Times New Roman" w:cs="Times New Roman"/>
                <w:lang w:eastAsia="ru-RU"/>
              </w:rPr>
              <w:t>Специальные средства настройки и калибровки технических средств измерений, Типовой комплект учебного оборудования «Электрические измерения и основы метрологии», Типовой комплект учебного оборудования "Основы цифровой измерительной техники"- исполнение моноблочное ручное с осциллографом, ОЦИТ-МРЦ</w:t>
            </w:r>
          </w:p>
        </w:tc>
        <w:tc>
          <w:tcPr>
            <w:tcW w:w="3933" w:type="dxa"/>
          </w:tcPr>
          <w:p w:rsidR="002801D4" w:rsidRPr="001251B3" w:rsidRDefault="002801D4" w:rsidP="0028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B3">
              <w:rPr>
                <w:rFonts w:ascii="Times New Roman" w:hAnsi="Times New Roman" w:cs="Times New Roman"/>
                <w:sz w:val="24"/>
              </w:rPr>
              <w:t>Методические рекомендации по выполнению практических занятий, тестовые задания, контрольные и самостоятельные работы по дисциплинам</w:t>
            </w:r>
          </w:p>
        </w:tc>
      </w:tr>
      <w:tr w:rsidR="00DF1D4F" w:rsidRPr="00F674DD" w:rsidTr="00602456">
        <w:tc>
          <w:tcPr>
            <w:tcW w:w="2122" w:type="dxa"/>
          </w:tcPr>
          <w:p w:rsidR="00DF1D4F" w:rsidRPr="001C5A09" w:rsidRDefault="00DF1D4F" w:rsidP="007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30</w:t>
            </w:r>
          </w:p>
        </w:tc>
        <w:tc>
          <w:tcPr>
            <w:tcW w:w="4110" w:type="dxa"/>
          </w:tcPr>
          <w:p w:rsidR="00DF1D4F" w:rsidRPr="001C5A09" w:rsidRDefault="00DF1D4F" w:rsidP="007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информационных технологий в профессиональной деятельности</w:t>
            </w:r>
          </w:p>
        </w:tc>
        <w:tc>
          <w:tcPr>
            <w:tcW w:w="4395" w:type="dxa"/>
          </w:tcPr>
          <w:p w:rsidR="00DF1D4F" w:rsidRDefault="00DF1D4F" w:rsidP="007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- </w:t>
            </w:r>
            <w:r w:rsidRPr="00F6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6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6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850-13-шт.</w:t>
            </w:r>
          </w:p>
          <w:p w:rsidR="00DF1D4F" w:rsidRDefault="00DF1D4F" w:rsidP="00726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Hewlett Packard HP 635 Notebook PC </w:t>
            </w: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F6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F6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Sonic</w:t>
            </w:r>
            <w:r w:rsidRPr="00F6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F6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6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wm</w:t>
            </w:r>
            <w:r w:rsidRPr="00F6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-13 </w:t>
            </w:r>
            <w:proofErr w:type="spellStart"/>
            <w:r w:rsidRPr="00F674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6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F1D4F" w:rsidRPr="00F674DD" w:rsidRDefault="00DF1D4F" w:rsidP="007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DF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DF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  <w:r w:rsidRPr="00DF1D4F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DF1D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 </w:t>
            </w:r>
            <w:proofErr w:type="spellStart"/>
            <w:r w:rsidRPr="00F6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F6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MX</w:t>
            </w: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 xml:space="preserve">511-1 шт. Маркерная 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674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3" w:type="dxa"/>
          </w:tcPr>
          <w:p w:rsidR="00DF1D4F" w:rsidRPr="00F674DD" w:rsidRDefault="00DF1D4F" w:rsidP="007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Сборники нормативных документов, рабочая программа и КТП по предмету; Учебники, учебная литература -100%; </w:t>
            </w:r>
            <w:r w:rsidRPr="00F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материал - по темам программы. Контрольно-оценочные средства для промежуточного и итогового контроля в полном объеме</w:t>
            </w:r>
          </w:p>
        </w:tc>
      </w:tr>
    </w:tbl>
    <w:p w:rsidR="00B4148F" w:rsidRDefault="00B4148F">
      <w:bookmarkStart w:id="0" w:name="_GoBack"/>
      <w:bookmarkEnd w:id="0"/>
    </w:p>
    <w:sectPr w:rsidR="00B4148F" w:rsidSect="00DF1D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DE"/>
    <w:rsid w:val="001C0EAA"/>
    <w:rsid w:val="002801D4"/>
    <w:rsid w:val="003B4334"/>
    <w:rsid w:val="00602456"/>
    <w:rsid w:val="007D38F7"/>
    <w:rsid w:val="00B4148F"/>
    <w:rsid w:val="00C007DE"/>
    <w:rsid w:val="00D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6A961-D909-431C-B59F-0BDE42B6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Kandalenkova</dc:creator>
  <cp:keywords/>
  <dc:description/>
  <cp:lastModifiedBy>Galichenko_I</cp:lastModifiedBy>
  <cp:revision>7</cp:revision>
  <dcterms:created xsi:type="dcterms:W3CDTF">2020-05-05T05:55:00Z</dcterms:created>
  <dcterms:modified xsi:type="dcterms:W3CDTF">2020-05-16T11:52:00Z</dcterms:modified>
</cp:coreProperties>
</file>